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中国民用航空局国际合作服务中心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年度人才招聘报名登记表</w:t>
      </w:r>
    </w:p>
    <w:p>
      <w:pPr>
        <w:spacing w:line="800" w:lineRule="exact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>申报岗位：                          填报时间：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116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2"/>
        <w:gridCol w:w="1073"/>
        <w:gridCol w:w="37"/>
        <w:gridCol w:w="211"/>
        <w:gridCol w:w="853"/>
        <w:gridCol w:w="178"/>
        <w:gridCol w:w="716"/>
        <w:gridCol w:w="546"/>
        <w:gridCol w:w="14"/>
        <w:gridCol w:w="1277"/>
        <w:gridCol w:w="64"/>
        <w:gridCol w:w="1211"/>
        <w:gridCol w:w="325"/>
        <w:gridCol w:w="1601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15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所在地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英文水平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手机号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电子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期望薪酬（税前）</w:t>
            </w:r>
          </w:p>
        </w:tc>
        <w:tc>
          <w:tcPr>
            <w:tcW w:w="6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家庭住址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教育情况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学校类型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在学起止时间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\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院系名称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高中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本科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6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硕士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508" w:hRule="atLeast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博士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251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工作经历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奖惩情况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自我评价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984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特长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家庭主要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成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员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关系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出生时间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874" w:hRule="atLeast"/>
        </w:trPr>
        <w:tc>
          <w:tcPr>
            <w:tcW w:w="951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本人承诺：以上所填信息属实。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身份证号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备注</w:t>
            </w:r>
          </w:p>
        </w:tc>
        <w:tc>
          <w:tcPr>
            <w:tcW w:w="8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p>
      <w:pPr>
        <w:widowControl/>
        <w:ind w:firstLine="555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0NDZkYzkxMjY2OTU2YmZlMGY3ODhmYTEyNzRmZGIifQ=="/>
  </w:docVars>
  <w:rsids>
    <w:rsidRoot w:val="002A4315"/>
    <w:rsid w:val="00092B60"/>
    <w:rsid w:val="000C0190"/>
    <w:rsid w:val="000D5337"/>
    <w:rsid w:val="0014008E"/>
    <w:rsid w:val="00145B7E"/>
    <w:rsid w:val="00195239"/>
    <w:rsid w:val="001E471E"/>
    <w:rsid w:val="002A4315"/>
    <w:rsid w:val="003A2AF9"/>
    <w:rsid w:val="003A3E1F"/>
    <w:rsid w:val="00423F3F"/>
    <w:rsid w:val="004C1F04"/>
    <w:rsid w:val="004E00B6"/>
    <w:rsid w:val="004E20F5"/>
    <w:rsid w:val="00502AB4"/>
    <w:rsid w:val="00545900"/>
    <w:rsid w:val="00560FD2"/>
    <w:rsid w:val="00563C88"/>
    <w:rsid w:val="00613B88"/>
    <w:rsid w:val="00696FA0"/>
    <w:rsid w:val="006B1974"/>
    <w:rsid w:val="0074277E"/>
    <w:rsid w:val="00797768"/>
    <w:rsid w:val="007B79A4"/>
    <w:rsid w:val="00892212"/>
    <w:rsid w:val="00897869"/>
    <w:rsid w:val="00904320"/>
    <w:rsid w:val="009A434C"/>
    <w:rsid w:val="009B3BB5"/>
    <w:rsid w:val="009C74DB"/>
    <w:rsid w:val="009F3B73"/>
    <w:rsid w:val="00A46A0E"/>
    <w:rsid w:val="00A62809"/>
    <w:rsid w:val="00AB622E"/>
    <w:rsid w:val="00AE599C"/>
    <w:rsid w:val="00BA0134"/>
    <w:rsid w:val="00BF50AF"/>
    <w:rsid w:val="00C3567B"/>
    <w:rsid w:val="00D57B7B"/>
    <w:rsid w:val="00D90022"/>
    <w:rsid w:val="00DA0747"/>
    <w:rsid w:val="00E83C47"/>
    <w:rsid w:val="00F3751E"/>
    <w:rsid w:val="00FA1D7E"/>
    <w:rsid w:val="00FD1380"/>
    <w:rsid w:val="01F736BD"/>
    <w:rsid w:val="0C1D54ED"/>
    <w:rsid w:val="29D8017E"/>
    <w:rsid w:val="354C2DE3"/>
    <w:rsid w:val="489E0215"/>
    <w:rsid w:val="583758E1"/>
    <w:rsid w:val="71785F4C"/>
    <w:rsid w:val="75350302"/>
    <w:rsid w:val="767A716F"/>
    <w:rsid w:val="77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182</Characters>
  <Lines>2</Lines>
  <Paragraphs>1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2020-04-20T01:29:00Z</dcterms:created>
  <dc:creator>郭 晓</dc:creator>
  <cp:lastModifiedBy>gao</cp:lastModifiedBy>
  <cp:lastPrinted>2022-01-21T01:37:00Z</cp:lastPrinted>
  <dcterms:modified xsi:type="dcterms:W3CDTF">2023-07-28T03:46:05Z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635035487_btnclosed</vt:lpwstr>
  </property>
  <property fmtid="{D5CDD505-2E9C-101B-9397-08002B2CF9AE}" pid="4" name="ICV">
    <vt:lpwstr>A67C9BD03AB64897B2172DC58DF30822</vt:lpwstr>
  </property>
</Properties>
</file>